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424E" w14:textId="5A988408" w:rsidR="006F1566" w:rsidRPr="001D5DF9" w:rsidRDefault="006F1566" w:rsidP="006F15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Requerimento de </w:t>
      </w:r>
      <w:r w:rsidRPr="001D5DF9">
        <w:rPr>
          <w:rFonts w:ascii="Arial" w:hAnsi="Arial" w:cs="Arial"/>
          <w:b/>
          <w:bCs/>
        </w:rPr>
        <w:t>Pedido de Registro de Chapa</w:t>
      </w:r>
    </w:p>
    <w:tbl>
      <w:tblPr>
        <w:tblStyle w:val="Tabelacomgrade"/>
        <w:tblW w:w="10721" w:type="dxa"/>
        <w:jc w:val="center"/>
        <w:tblLook w:val="04A0" w:firstRow="1" w:lastRow="0" w:firstColumn="1" w:lastColumn="0" w:noHBand="0" w:noVBand="1"/>
      </w:tblPr>
      <w:tblGrid>
        <w:gridCol w:w="10721"/>
      </w:tblGrid>
      <w:tr w:rsidR="006F1566" w:rsidRPr="001D5DF9" w14:paraId="59059C85" w14:textId="77777777" w:rsidTr="00C37F26">
        <w:trPr>
          <w:trHeight w:val="11162"/>
          <w:jc w:val="center"/>
        </w:trPr>
        <w:tc>
          <w:tcPr>
            <w:tcW w:w="10721" w:type="dxa"/>
            <w:tcBorders>
              <w:top w:val="nil"/>
              <w:left w:val="nil"/>
              <w:bottom w:val="nil"/>
              <w:right w:val="nil"/>
            </w:tcBorders>
          </w:tcPr>
          <w:p w14:paraId="50845259" w14:textId="0FC167AF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7F57FA05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6D1F7BEA" w14:textId="05D0BD99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 xml:space="preserve">Cooperativa de Crédito </w:t>
            </w:r>
            <w:r>
              <w:rPr>
                <w:rFonts w:ascii="Arial" w:hAnsi="Arial" w:cs="Arial"/>
              </w:rPr>
              <w:t>Cooplivre</w:t>
            </w:r>
            <w:r w:rsidRPr="001D5DF9">
              <w:rPr>
                <w:rFonts w:ascii="Arial" w:hAnsi="Arial" w:cs="Arial"/>
              </w:rPr>
              <w:t xml:space="preserve"> – Sicoob </w:t>
            </w:r>
            <w:r>
              <w:rPr>
                <w:rFonts w:ascii="Arial" w:hAnsi="Arial" w:cs="Arial"/>
              </w:rPr>
              <w:t>Cooplivre</w:t>
            </w:r>
          </w:p>
          <w:p w14:paraId="6BE1A1A3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4A02DE21" w14:textId="13A66A41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Eleitoral</w:t>
            </w:r>
          </w:p>
          <w:p w14:paraId="6B1071D3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1AF3707B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079D3C6F" w14:textId="76AFFB76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  <w:b/>
                <w:bCs/>
              </w:rPr>
              <w:t>Assunto: Requerimento de registro de chapa</w:t>
            </w:r>
          </w:p>
          <w:p w14:paraId="36241091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9C64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D74CFB" w14:textId="2E3752E9" w:rsidR="006F1566" w:rsidRPr="001D5DF9" w:rsidRDefault="006F1566" w:rsidP="006F1566">
            <w:pPr>
              <w:pStyle w:val="PargrafodaLista"/>
              <w:numPr>
                <w:ilvl w:val="0"/>
                <w:numId w:val="12"/>
              </w:numPr>
              <w:ind w:left="321" w:firstLine="0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Referimo-nos ao assunto em epígrafe para requerer o registro da chapa</w:t>
            </w:r>
            <w:r w:rsidR="00F345DC">
              <w:rPr>
                <w:rFonts w:ascii="Arial" w:hAnsi="Arial" w:cs="Arial"/>
              </w:rPr>
              <w:t xml:space="preserve"> (NOME DA CHAPA) </w:t>
            </w:r>
            <w:r w:rsidRPr="001D5DF9">
              <w:rPr>
                <w:rFonts w:ascii="Arial" w:hAnsi="Arial" w:cs="Arial"/>
              </w:rPr>
              <w:t xml:space="preserve">para o Conselho </w:t>
            </w:r>
            <w:r w:rsidR="00F345DC">
              <w:rPr>
                <w:rFonts w:ascii="Arial" w:hAnsi="Arial" w:cs="Arial"/>
              </w:rPr>
              <w:t>Fiscal</w:t>
            </w:r>
            <w:r w:rsidRPr="001D5DF9">
              <w:rPr>
                <w:rFonts w:ascii="Arial" w:hAnsi="Arial" w:cs="Arial"/>
              </w:rPr>
              <w:t xml:space="preserve"> da Cooperativa </w:t>
            </w:r>
            <w:r>
              <w:rPr>
                <w:rFonts w:ascii="Arial" w:hAnsi="Arial" w:cs="Arial"/>
              </w:rPr>
              <w:t>de Crédito Cooplivre – Sicoob Cooplivre</w:t>
            </w:r>
            <w:r w:rsidRPr="001D5DF9">
              <w:rPr>
                <w:rFonts w:ascii="Arial" w:hAnsi="Arial" w:cs="Arial"/>
              </w:rPr>
              <w:t>, composta pelos seguintes candidatos:</w:t>
            </w:r>
          </w:p>
          <w:p w14:paraId="20B0FDF8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0BE331" w14:textId="6DA88EBE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0017AF50" w14:textId="77777777" w:rsidR="006F1566" w:rsidRPr="001D5DF9" w:rsidRDefault="006F1566" w:rsidP="00C37F26">
            <w:pPr>
              <w:pStyle w:val="PargrafodaLista"/>
              <w:jc w:val="both"/>
              <w:rPr>
                <w:rFonts w:ascii="Arial" w:hAnsi="Arial" w:cs="Arial"/>
                <w:b/>
                <w:bCs/>
              </w:rPr>
            </w:pPr>
          </w:p>
          <w:p w14:paraId="27AD41BE" w14:textId="0C7292D3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3CBFD9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17967D" w14:textId="58470D76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4EF500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300F9C" w14:textId="149D3487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>(nome do candidato (a)</w:t>
            </w:r>
            <w:r w:rsidRPr="001D5DF9">
              <w:rPr>
                <w:rFonts w:ascii="Arial" w:hAnsi="Arial" w:cs="Arial"/>
              </w:rPr>
              <w:t xml:space="preserve"> – Conselheiro</w:t>
            </w:r>
            <w:r>
              <w:rPr>
                <w:rFonts w:ascii="Arial" w:hAnsi="Arial" w:cs="Arial"/>
              </w:rPr>
              <w:t xml:space="preserve"> </w:t>
            </w:r>
            <w:r w:rsidR="00F345DC">
              <w:rPr>
                <w:rFonts w:ascii="Arial" w:hAnsi="Arial" w:cs="Arial"/>
              </w:rPr>
              <w:t>Fiscal Suplente.</w:t>
            </w:r>
          </w:p>
          <w:p w14:paraId="56D392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6D5A27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E4EA07" w14:textId="14D3ED7A" w:rsidR="006F1566" w:rsidRPr="006F1566" w:rsidRDefault="006F1566" w:rsidP="006F1566">
            <w:pPr>
              <w:pStyle w:val="PargrafodaLista"/>
              <w:numPr>
                <w:ilvl w:val="0"/>
                <w:numId w:val="14"/>
              </w:numPr>
              <w:ind w:left="321" w:firstLine="39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Apresentamos anexados, os documentos dos candidatos inscritos requisitados na regulamentação aplicável, conforme mencionado no </w:t>
            </w:r>
            <w:r>
              <w:rPr>
                <w:rFonts w:ascii="Arial" w:hAnsi="Arial" w:cs="Arial"/>
              </w:rPr>
              <w:t>Comunicado.</w:t>
            </w:r>
          </w:p>
          <w:p w14:paraId="214A2B94" w14:textId="77777777" w:rsidR="006F1566" w:rsidRPr="001D5DF9" w:rsidRDefault="006F1566" w:rsidP="006F1566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CF2C743" w14:textId="77777777" w:rsidR="006F1566" w:rsidRPr="001D5DF9" w:rsidRDefault="006F1566" w:rsidP="006F156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Finalizando mantemo-nos à disposição para oferecer outras informações julgadas necessárias para o exame do pleito.</w:t>
            </w:r>
          </w:p>
          <w:p w14:paraId="68D3426F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A88826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7BDB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AF9B9C" w14:textId="77777777" w:rsidR="006F1566" w:rsidRPr="001D5DF9" w:rsidRDefault="006F1566" w:rsidP="00C37F26">
            <w:pPr>
              <w:jc w:val="right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_________________ (UF), ____________</w:t>
            </w:r>
            <w:r>
              <w:rPr>
                <w:rFonts w:ascii="Arial" w:hAnsi="Arial" w:cs="Arial"/>
              </w:rPr>
              <w:t>, ______________</w:t>
            </w:r>
            <w:r w:rsidRPr="001D5DF9">
              <w:rPr>
                <w:rFonts w:ascii="Arial" w:hAnsi="Arial" w:cs="Arial"/>
              </w:rPr>
              <w:t>de ___________.</w:t>
            </w:r>
          </w:p>
          <w:p w14:paraId="20F18B16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6D71958B" w14:textId="77777777" w:rsidR="006F1566" w:rsidRPr="001D5DF9" w:rsidRDefault="006F1566" w:rsidP="00C37F26">
            <w:pPr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Atenciosamente.</w:t>
            </w:r>
          </w:p>
          <w:p w14:paraId="3982EB6F" w14:textId="77777777" w:rsidR="006F1566" w:rsidRDefault="006F1566" w:rsidP="00C37F26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4"/>
            </w:tblGrid>
            <w:tr w:rsidR="006F1566" w14:paraId="17850982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6E8ED79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8F0B22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44EEC84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  <w:t>_________________________________________</w:t>
                  </w:r>
                </w:p>
              </w:tc>
            </w:tr>
            <w:tr w:rsidR="006F1566" w14:paraId="22CE31AD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65CA73E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</w:tc>
            </w:tr>
            <w:tr w:rsidR="006F1566" w14:paraId="185CD55D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5B5486D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54C70EB9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38CB6C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84C0B5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478DD316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3C721DE3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00F163C9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2708E0E3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26E7CE4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25E0820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30EA494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5D3458AA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1AA826A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3FDEB0E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1C94D0F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3C3A630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61A854C7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19CCAA9C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729DE81A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lastRenderedPageBreak/>
                    <w:t>(nome e assinatura do inscrito na chapa/candidato)</w:t>
                  </w:r>
                </w:p>
                <w:p w14:paraId="2EDE1B5E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C8F31E2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11D46764" w14:textId="6DF4DC08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69843013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1B6414F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0ECEFEA0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659135EF" w14:textId="65AA1990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6C9918B7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3F48F2D8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2920DE0C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485612ED" w14:textId="49A3907D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49D2D86F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7C970CCC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BC4D17C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38C5EA93" w14:textId="1609285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375863DD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5901DBC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72B3DCB7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5FAFB4B1" w14:textId="785D4A06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864B2A1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71DBCD6D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A2590D8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3E329DD0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36DD0B41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</w:tc>
      </w:tr>
    </w:tbl>
    <w:p w14:paraId="54BDFE7B" w14:textId="77777777" w:rsidR="00BF5CD7" w:rsidRPr="006F1566" w:rsidRDefault="00BF5CD7" w:rsidP="006F1566"/>
    <w:sectPr w:rsidR="00BF5CD7" w:rsidRPr="006F15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AC5B" w14:textId="77777777" w:rsidR="00E56F68" w:rsidRDefault="00E56F68" w:rsidP="00EE4CE5">
      <w:pPr>
        <w:spacing w:after="0" w:line="240" w:lineRule="auto"/>
      </w:pPr>
      <w:r>
        <w:separator/>
      </w:r>
    </w:p>
  </w:endnote>
  <w:endnote w:type="continuationSeparator" w:id="0">
    <w:p w14:paraId="58A32A66" w14:textId="77777777" w:rsidR="00E56F68" w:rsidRDefault="00E56F68" w:rsidP="00EE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E5D9" w14:textId="77777777" w:rsidR="00E56F68" w:rsidRDefault="00E56F68" w:rsidP="00EE4CE5">
      <w:pPr>
        <w:spacing w:after="0" w:line="240" w:lineRule="auto"/>
      </w:pPr>
      <w:r>
        <w:separator/>
      </w:r>
    </w:p>
  </w:footnote>
  <w:footnote w:type="continuationSeparator" w:id="0">
    <w:p w14:paraId="217ADE0A" w14:textId="77777777" w:rsidR="00E56F68" w:rsidRDefault="00E56F68" w:rsidP="00EE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75F" w14:textId="46F73B58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C87A5" wp14:editId="1C8B3B82">
          <wp:simplePos x="0" y="0"/>
          <wp:positionH relativeFrom="page">
            <wp:align>left</wp:align>
          </wp:positionH>
          <wp:positionV relativeFrom="paragraph">
            <wp:posOffset>-1173480</wp:posOffset>
          </wp:positionV>
          <wp:extent cx="7723505" cy="1571625"/>
          <wp:effectExtent l="0" t="0" r="0" b="9525"/>
          <wp:wrapNone/>
          <wp:docPr id="7" name="Imagem 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21"/>
                  <a:stretch/>
                </pic:blipFill>
                <pic:spPr bwMode="auto">
                  <a:xfrm>
                    <a:off x="0" y="0"/>
                    <a:ext cx="7723505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E0CADFE" w14:textId="7EA80A3E" w:rsidR="00EE4CE5" w:rsidRDefault="000F05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1D6C9" wp14:editId="2BE99E97">
          <wp:simplePos x="0" y="0"/>
          <wp:positionH relativeFrom="page">
            <wp:posOffset>38100</wp:posOffset>
          </wp:positionH>
          <wp:positionV relativeFrom="paragraph">
            <wp:posOffset>1789430</wp:posOffset>
          </wp:positionV>
          <wp:extent cx="7522845" cy="8383270"/>
          <wp:effectExtent l="0" t="0" r="1905" b="0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92"/>
                  <a:stretch/>
                </pic:blipFill>
                <pic:spPr bwMode="auto">
                  <a:xfrm>
                    <a:off x="0" y="0"/>
                    <a:ext cx="7522845" cy="838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742"/>
    <w:multiLevelType w:val="hybridMultilevel"/>
    <w:tmpl w:val="C5D4F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ECC"/>
    <w:multiLevelType w:val="hybridMultilevel"/>
    <w:tmpl w:val="E676D5CC"/>
    <w:lvl w:ilvl="0" w:tplc="8348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E94"/>
    <w:multiLevelType w:val="hybridMultilevel"/>
    <w:tmpl w:val="B3AECD68"/>
    <w:lvl w:ilvl="0" w:tplc="5AD06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FB9"/>
    <w:multiLevelType w:val="multilevel"/>
    <w:tmpl w:val="D0E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E32F5"/>
    <w:multiLevelType w:val="hybridMultilevel"/>
    <w:tmpl w:val="60BA19EE"/>
    <w:lvl w:ilvl="0" w:tplc="DBA049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614"/>
    <w:multiLevelType w:val="multilevel"/>
    <w:tmpl w:val="75E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36443"/>
    <w:multiLevelType w:val="multilevel"/>
    <w:tmpl w:val="6B0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34A03"/>
    <w:multiLevelType w:val="hybridMultilevel"/>
    <w:tmpl w:val="192295CA"/>
    <w:lvl w:ilvl="0" w:tplc="422C28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80C"/>
    <w:multiLevelType w:val="multilevel"/>
    <w:tmpl w:val="889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C0AEF"/>
    <w:multiLevelType w:val="multilevel"/>
    <w:tmpl w:val="3A0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07D58"/>
    <w:multiLevelType w:val="hybridMultilevel"/>
    <w:tmpl w:val="D5748528"/>
    <w:lvl w:ilvl="0" w:tplc="DA8821AC">
      <w:start w:val="1"/>
      <w:numFmt w:val="decimal"/>
      <w:lvlText w:val="%1."/>
      <w:lvlJc w:val="left"/>
      <w:pPr>
        <w:ind w:left="1195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3C8E6648"/>
    <w:multiLevelType w:val="multilevel"/>
    <w:tmpl w:val="3E7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2DC0"/>
    <w:multiLevelType w:val="hybridMultilevel"/>
    <w:tmpl w:val="482C32C8"/>
    <w:lvl w:ilvl="0" w:tplc="4122305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3AE1"/>
    <w:multiLevelType w:val="multilevel"/>
    <w:tmpl w:val="239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B74B3"/>
    <w:multiLevelType w:val="hybridMultilevel"/>
    <w:tmpl w:val="7D5CB12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63120"/>
    <w:multiLevelType w:val="hybridMultilevel"/>
    <w:tmpl w:val="2EE8C86E"/>
    <w:lvl w:ilvl="0" w:tplc="2AA0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64294">
    <w:abstractNumId w:val="15"/>
  </w:num>
  <w:num w:numId="2" w16cid:durableId="1922837795">
    <w:abstractNumId w:val="5"/>
  </w:num>
  <w:num w:numId="3" w16cid:durableId="1384407859">
    <w:abstractNumId w:val="11"/>
  </w:num>
  <w:num w:numId="4" w16cid:durableId="1742292685">
    <w:abstractNumId w:val="8"/>
  </w:num>
  <w:num w:numId="5" w16cid:durableId="1542160000">
    <w:abstractNumId w:val="6"/>
  </w:num>
  <w:num w:numId="6" w16cid:durableId="1067998100">
    <w:abstractNumId w:val="13"/>
  </w:num>
  <w:num w:numId="7" w16cid:durableId="858644">
    <w:abstractNumId w:val="9"/>
  </w:num>
  <w:num w:numId="8" w16cid:durableId="645821208">
    <w:abstractNumId w:val="3"/>
  </w:num>
  <w:num w:numId="9" w16cid:durableId="935016668">
    <w:abstractNumId w:val="0"/>
  </w:num>
  <w:num w:numId="10" w16cid:durableId="230425967">
    <w:abstractNumId w:val="2"/>
  </w:num>
  <w:num w:numId="11" w16cid:durableId="1681816481">
    <w:abstractNumId w:val="10"/>
  </w:num>
  <w:num w:numId="12" w16cid:durableId="1173303973">
    <w:abstractNumId w:val="1"/>
  </w:num>
  <w:num w:numId="13" w16cid:durableId="269971782">
    <w:abstractNumId w:val="14"/>
  </w:num>
  <w:num w:numId="14" w16cid:durableId="1698653806">
    <w:abstractNumId w:val="4"/>
  </w:num>
  <w:num w:numId="15" w16cid:durableId="1247419565">
    <w:abstractNumId w:val="12"/>
  </w:num>
  <w:num w:numId="16" w16cid:durableId="1113330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A"/>
    <w:rsid w:val="000F05BA"/>
    <w:rsid w:val="000F7CF3"/>
    <w:rsid w:val="00110E1E"/>
    <w:rsid w:val="00111917"/>
    <w:rsid w:val="001142B3"/>
    <w:rsid w:val="001539D8"/>
    <w:rsid w:val="001D49AA"/>
    <w:rsid w:val="00212B5F"/>
    <w:rsid w:val="00212FFF"/>
    <w:rsid w:val="002D77FC"/>
    <w:rsid w:val="00307335"/>
    <w:rsid w:val="003253C2"/>
    <w:rsid w:val="003318E8"/>
    <w:rsid w:val="00366DA1"/>
    <w:rsid w:val="00374EEF"/>
    <w:rsid w:val="003A2D21"/>
    <w:rsid w:val="003C1F51"/>
    <w:rsid w:val="003E0D4C"/>
    <w:rsid w:val="004E26B1"/>
    <w:rsid w:val="004E63A3"/>
    <w:rsid w:val="00631013"/>
    <w:rsid w:val="00670100"/>
    <w:rsid w:val="00673B7A"/>
    <w:rsid w:val="006876B6"/>
    <w:rsid w:val="006F1566"/>
    <w:rsid w:val="006F7561"/>
    <w:rsid w:val="00750B6B"/>
    <w:rsid w:val="00777AC8"/>
    <w:rsid w:val="007866D3"/>
    <w:rsid w:val="00891BDA"/>
    <w:rsid w:val="00896626"/>
    <w:rsid w:val="008F0E00"/>
    <w:rsid w:val="00900827"/>
    <w:rsid w:val="00926795"/>
    <w:rsid w:val="0093123A"/>
    <w:rsid w:val="00931392"/>
    <w:rsid w:val="009350C4"/>
    <w:rsid w:val="00941891"/>
    <w:rsid w:val="0095139D"/>
    <w:rsid w:val="00955305"/>
    <w:rsid w:val="0099626B"/>
    <w:rsid w:val="009A39C1"/>
    <w:rsid w:val="009B527F"/>
    <w:rsid w:val="00A511A1"/>
    <w:rsid w:val="00A8474B"/>
    <w:rsid w:val="00BB0F77"/>
    <w:rsid w:val="00BC168C"/>
    <w:rsid w:val="00BF5CD7"/>
    <w:rsid w:val="00C17BE6"/>
    <w:rsid w:val="00C31C0C"/>
    <w:rsid w:val="00CA0841"/>
    <w:rsid w:val="00CC3F5E"/>
    <w:rsid w:val="00CD55FD"/>
    <w:rsid w:val="00D1364B"/>
    <w:rsid w:val="00D20E96"/>
    <w:rsid w:val="00D70BF8"/>
    <w:rsid w:val="00D77B2B"/>
    <w:rsid w:val="00DA25AE"/>
    <w:rsid w:val="00DB52C7"/>
    <w:rsid w:val="00E56F68"/>
    <w:rsid w:val="00E9294A"/>
    <w:rsid w:val="00EE4CE5"/>
    <w:rsid w:val="00F345DC"/>
    <w:rsid w:val="00F86CA8"/>
    <w:rsid w:val="00FB07F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1FF"/>
  <w15:chartTrackingRefBased/>
  <w15:docId w15:val="{E3370186-F9C7-45D9-94A8-EF02405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EE4CE5"/>
  </w:style>
  <w:style w:type="paragraph" w:styleId="Rodap">
    <w:name w:val="footer"/>
    <w:basedOn w:val="Normal"/>
    <w:link w:val="RodapChar"/>
    <w:uiPriority w:val="99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CE5"/>
  </w:style>
  <w:style w:type="paragraph" w:styleId="PargrafodaLista">
    <w:name w:val="List Paragraph"/>
    <w:basedOn w:val="Normal"/>
    <w:uiPriority w:val="34"/>
    <w:qFormat/>
    <w:rsid w:val="006F7561"/>
    <w:pPr>
      <w:ind w:left="720"/>
      <w:contextualSpacing/>
    </w:pPr>
  </w:style>
  <w:style w:type="character" w:customStyle="1" w:styleId="ui-provider">
    <w:name w:val="ui-provider"/>
    <w:basedOn w:val="Fontepargpadro"/>
    <w:rsid w:val="000F7CF3"/>
  </w:style>
  <w:style w:type="paragraph" w:styleId="NormalWeb">
    <w:name w:val="Normal (Web)"/>
    <w:basedOn w:val="Normal"/>
    <w:uiPriority w:val="99"/>
    <w:semiHidden/>
    <w:unhideWhenUsed/>
    <w:rsid w:val="00D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0E96"/>
    <w:rPr>
      <w:color w:val="0000FF"/>
      <w:u w:val="single"/>
    </w:rPr>
  </w:style>
  <w:style w:type="character" w:customStyle="1" w:styleId="fontstyle01">
    <w:name w:val="fontstyle01"/>
    <w:basedOn w:val="Fontepargpadro"/>
    <w:rsid w:val="00BF5C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C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F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Muller - Sicoob Cooplivre UAD</dc:creator>
  <cp:keywords/>
  <dc:description/>
  <cp:lastModifiedBy>Gabriella Nichols - Governança Corporativa</cp:lastModifiedBy>
  <cp:revision>3</cp:revision>
  <cp:lastPrinted>2023-12-19T20:17:00Z</cp:lastPrinted>
  <dcterms:created xsi:type="dcterms:W3CDTF">2023-12-27T19:46:00Z</dcterms:created>
  <dcterms:modified xsi:type="dcterms:W3CDTF">2023-12-27T19:47:00Z</dcterms:modified>
</cp:coreProperties>
</file>