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F043" w14:textId="77777777" w:rsidR="003335AF" w:rsidRPr="0072613C" w:rsidRDefault="003335AF" w:rsidP="003335AF">
      <w:pPr>
        <w:pStyle w:val="Ttulo4"/>
        <w:pageBreakBefore/>
        <w:tabs>
          <w:tab w:val="left" w:pos="0"/>
          <w:tab w:val="left" w:pos="1620"/>
        </w:tabs>
        <w:jc w:val="both"/>
        <w:rPr>
          <w:color w:val="FF0000"/>
        </w:rPr>
      </w:pPr>
      <w:r w:rsidRPr="0072613C">
        <w:rPr>
          <w:color w:val="FF0000"/>
        </w:rPr>
        <w:t>Modelo de requerimento do registro da chapa e dos candidatos</w:t>
      </w:r>
    </w:p>
    <w:p w14:paraId="45143CA4" w14:textId="47FBF68A" w:rsidR="003335AF" w:rsidRDefault="003335AF" w:rsidP="003335AF"/>
    <w:p w14:paraId="282DD663" w14:textId="01866E08" w:rsidR="0072613C" w:rsidRDefault="0072613C" w:rsidP="003335AF"/>
    <w:p w14:paraId="6AB17910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À</w:t>
      </w:r>
    </w:p>
    <w:p w14:paraId="357E3B05" w14:textId="35AD7FE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 xml:space="preserve">Cooperativa Central de </w:t>
      </w:r>
      <w:r w:rsidR="005D313C" w:rsidRPr="007E3E6D">
        <w:rPr>
          <w:rFonts w:ascii="Arial" w:hAnsi="Arial" w:cs="Arial"/>
          <w:sz w:val="20"/>
          <w:szCs w:val="20"/>
          <w:lang w:eastAsia="pt-BR"/>
        </w:rPr>
        <w:t>Crédito</w:t>
      </w:r>
      <w:r w:rsidRPr="007E3E6D">
        <w:rPr>
          <w:rFonts w:ascii="Arial" w:hAnsi="Arial" w:cs="Arial"/>
          <w:sz w:val="20"/>
          <w:szCs w:val="20"/>
          <w:lang w:eastAsia="pt-BR"/>
        </w:rPr>
        <w:t xml:space="preserve"> do Estado de São Paulo – Sicoob São Paulo</w:t>
      </w:r>
    </w:p>
    <w:p w14:paraId="46AB1159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Diretoria Executiva</w:t>
      </w:r>
    </w:p>
    <w:p w14:paraId="2BC557B4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Ribeirão Preto/SP</w:t>
      </w:r>
    </w:p>
    <w:p w14:paraId="4CC25C19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5753FE67" w14:textId="2F0CF0A6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t-BR"/>
        </w:rPr>
      </w:pPr>
      <w:r w:rsidRPr="007E3E6D">
        <w:rPr>
          <w:rFonts w:ascii="Arial" w:hAnsi="Arial" w:cs="Arial"/>
          <w:b/>
          <w:bCs/>
          <w:sz w:val="20"/>
          <w:szCs w:val="20"/>
          <w:lang w:eastAsia="pt-BR"/>
        </w:rPr>
        <w:t>Assunto: Re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querimento de registro</w:t>
      </w:r>
      <w:r w:rsidR="00A90E3D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– Conselho Fiscal</w:t>
      </w:r>
    </w:p>
    <w:p w14:paraId="4C538EA8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3C94A9AF" w14:textId="14AD7454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1. Referimo-nos ao assunto em epígrafe para requ</w:t>
      </w:r>
      <w:r>
        <w:rPr>
          <w:rFonts w:ascii="Arial" w:hAnsi="Arial" w:cs="Arial"/>
          <w:sz w:val="20"/>
          <w:szCs w:val="20"/>
          <w:lang w:eastAsia="pt-BR"/>
        </w:rPr>
        <w:t xml:space="preserve">erer o registro </w:t>
      </w:r>
      <w:r w:rsidR="00612AE4">
        <w:rPr>
          <w:rFonts w:ascii="Arial" w:hAnsi="Arial" w:cs="Arial"/>
          <w:sz w:val="20"/>
          <w:szCs w:val="20"/>
          <w:lang w:eastAsia="pt-BR"/>
        </w:rPr>
        <w:t xml:space="preserve">de candidatura </w:t>
      </w:r>
      <w:r>
        <w:rPr>
          <w:rFonts w:ascii="Arial" w:hAnsi="Arial" w:cs="Arial"/>
          <w:sz w:val="20"/>
          <w:szCs w:val="20"/>
          <w:lang w:eastAsia="pt-BR"/>
        </w:rPr>
        <w:t>para o Conselho Fiscal</w:t>
      </w:r>
      <w:r w:rsidRPr="007E3E6D">
        <w:rPr>
          <w:rFonts w:ascii="Arial" w:hAnsi="Arial" w:cs="Arial"/>
          <w:sz w:val="20"/>
          <w:szCs w:val="20"/>
          <w:lang w:eastAsia="pt-BR"/>
        </w:rPr>
        <w:t>:</w:t>
      </w:r>
    </w:p>
    <w:p w14:paraId="2CBE1645" w14:textId="00252DE8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a) (</w:t>
      </w:r>
      <w:r w:rsidRPr="007E3E6D">
        <w:rPr>
          <w:rFonts w:ascii="Arial" w:hAnsi="Arial" w:cs="Arial"/>
          <w:b/>
          <w:bCs/>
          <w:sz w:val="20"/>
          <w:szCs w:val="20"/>
          <w:lang w:eastAsia="pt-BR"/>
        </w:rPr>
        <w:t>nome do candidato</w:t>
      </w:r>
      <w:r w:rsidRPr="007E3E6D">
        <w:rPr>
          <w:rFonts w:ascii="Arial" w:hAnsi="Arial" w:cs="Arial"/>
          <w:sz w:val="20"/>
          <w:szCs w:val="20"/>
          <w:lang w:eastAsia="pt-BR"/>
        </w:rPr>
        <w:t>) – (indicado pelo Cooperativa X)</w:t>
      </w:r>
      <w:r w:rsidR="00A90E3D">
        <w:rPr>
          <w:rFonts w:ascii="Arial" w:hAnsi="Arial" w:cs="Arial"/>
          <w:sz w:val="20"/>
          <w:szCs w:val="20"/>
          <w:lang w:eastAsia="pt-BR"/>
        </w:rPr>
        <w:t xml:space="preserve"> – cargo pretendido</w:t>
      </w:r>
      <w:r w:rsidRPr="007E3E6D">
        <w:rPr>
          <w:rFonts w:ascii="Arial" w:hAnsi="Arial" w:cs="Arial"/>
          <w:sz w:val="20"/>
          <w:szCs w:val="20"/>
          <w:lang w:eastAsia="pt-BR"/>
        </w:rPr>
        <w:t>;</w:t>
      </w:r>
    </w:p>
    <w:p w14:paraId="7D819313" w14:textId="77777777" w:rsidR="00612AE4" w:rsidRDefault="00612AE4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1ABB9213" w14:textId="7339E43A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2. Apresentamos, anexados, os documentos do</w:t>
      </w:r>
      <w:r w:rsidR="000137CD">
        <w:rPr>
          <w:rFonts w:ascii="Arial" w:hAnsi="Arial" w:cs="Arial"/>
          <w:sz w:val="20"/>
          <w:szCs w:val="20"/>
          <w:lang w:eastAsia="pt-BR"/>
        </w:rPr>
        <w:t>(</w:t>
      </w:r>
      <w:r w:rsidRPr="007E3E6D">
        <w:rPr>
          <w:rFonts w:ascii="Arial" w:hAnsi="Arial" w:cs="Arial"/>
          <w:sz w:val="20"/>
          <w:szCs w:val="20"/>
          <w:lang w:eastAsia="pt-BR"/>
        </w:rPr>
        <w:t>s</w:t>
      </w:r>
      <w:r w:rsidR="000137CD">
        <w:rPr>
          <w:rFonts w:ascii="Arial" w:hAnsi="Arial" w:cs="Arial"/>
          <w:sz w:val="20"/>
          <w:szCs w:val="20"/>
          <w:lang w:eastAsia="pt-BR"/>
        </w:rPr>
        <w:t>)</w:t>
      </w:r>
      <w:r w:rsidRPr="007E3E6D">
        <w:rPr>
          <w:rFonts w:ascii="Arial" w:hAnsi="Arial" w:cs="Arial"/>
          <w:sz w:val="20"/>
          <w:szCs w:val="20"/>
          <w:lang w:eastAsia="pt-BR"/>
        </w:rPr>
        <w:t xml:space="preserve"> candidato</w:t>
      </w:r>
      <w:r w:rsidR="000137CD">
        <w:rPr>
          <w:rFonts w:ascii="Arial" w:hAnsi="Arial" w:cs="Arial"/>
          <w:sz w:val="20"/>
          <w:szCs w:val="20"/>
          <w:lang w:eastAsia="pt-BR"/>
        </w:rPr>
        <w:t>(</w:t>
      </w:r>
      <w:r w:rsidRPr="007E3E6D">
        <w:rPr>
          <w:rFonts w:ascii="Arial" w:hAnsi="Arial" w:cs="Arial"/>
          <w:sz w:val="20"/>
          <w:szCs w:val="20"/>
          <w:lang w:eastAsia="pt-BR"/>
        </w:rPr>
        <w:t>s</w:t>
      </w:r>
      <w:r w:rsidR="000137CD">
        <w:rPr>
          <w:rFonts w:ascii="Arial" w:hAnsi="Arial" w:cs="Arial"/>
          <w:sz w:val="20"/>
          <w:szCs w:val="20"/>
          <w:lang w:eastAsia="pt-BR"/>
        </w:rPr>
        <w:t>)</w:t>
      </w:r>
      <w:r w:rsidRPr="007E3E6D">
        <w:rPr>
          <w:rFonts w:ascii="Arial" w:hAnsi="Arial" w:cs="Arial"/>
          <w:sz w:val="20"/>
          <w:szCs w:val="20"/>
          <w:lang w:eastAsia="pt-BR"/>
        </w:rPr>
        <w:t xml:space="preserve"> inscrito</w:t>
      </w:r>
      <w:r w:rsidR="000137CD">
        <w:rPr>
          <w:rFonts w:ascii="Arial" w:hAnsi="Arial" w:cs="Arial"/>
          <w:sz w:val="20"/>
          <w:szCs w:val="20"/>
          <w:lang w:eastAsia="pt-BR"/>
        </w:rPr>
        <w:t>(</w:t>
      </w:r>
      <w:r w:rsidRPr="007E3E6D">
        <w:rPr>
          <w:rFonts w:ascii="Arial" w:hAnsi="Arial" w:cs="Arial"/>
          <w:sz w:val="20"/>
          <w:szCs w:val="20"/>
          <w:lang w:eastAsia="pt-BR"/>
        </w:rPr>
        <w:t>s</w:t>
      </w:r>
      <w:r w:rsidR="000137CD">
        <w:rPr>
          <w:rFonts w:ascii="Arial" w:hAnsi="Arial" w:cs="Arial"/>
          <w:sz w:val="20"/>
          <w:szCs w:val="20"/>
          <w:lang w:eastAsia="pt-BR"/>
        </w:rPr>
        <w:t>)</w:t>
      </w:r>
      <w:r w:rsidRPr="007E3E6D">
        <w:rPr>
          <w:rFonts w:ascii="Arial" w:hAnsi="Arial" w:cs="Arial"/>
          <w:sz w:val="20"/>
          <w:szCs w:val="20"/>
          <w:lang w:eastAsia="pt-BR"/>
        </w:rPr>
        <w:t xml:space="preserve"> requisitados no Regulamento</w:t>
      </w:r>
      <w:r w:rsidR="00A90E3D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7E3E6D">
        <w:rPr>
          <w:rFonts w:ascii="Arial" w:hAnsi="Arial" w:cs="Arial"/>
          <w:sz w:val="20"/>
          <w:szCs w:val="20"/>
          <w:lang w:eastAsia="pt-BR"/>
        </w:rPr>
        <w:t>Eleitoral do Sicoob São Paulo, bem como as informações relacionadas a seguir:</w:t>
      </w:r>
    </w:p>
    <w:p w14:paraId="2AF40336" w14:textId="77777777" w:rsidR="00A90E3D" w:rsidRDefault="00A90E3D" w:rsidP="0072613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28DFB387" w14:textId="2D5EDA93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2613C">
        <w:rPr>
          <w:rFonts w:ascii="Arial" w:hAnsi="Arial" w:cs="Arial"/>
          <w:b/>
          <w:bCs/>
          <w:sz w:val="20"/>
          <w:szCs w:val="20"/>
          <w:lang w:eastAsia="pt-BR"/>
        </w:rPr>
        <w:t>a) (nome completo do candidato):</w:t>
      </w:r>
      <w:r w:rsidRPr="007E3E6D">
        <w:rPr>
          <w:rFonts w:ascii="Arial" w:hAnsi="Arial" w:cs="Arial"/>
          <w:sz w:val="20"/>
          <w:szCs w:val="20"/>
          <w:lang w:eastAsia="pt-BR"/>
        </w:rPr>
        <w:t xml:space="preserve"> cooperativa singular representada, cargo ocupado,</w:t>
      </w:r>
    </w:p>
    <w:p w14:paraId="28F7069B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telefone e endereço eletrônico;</w:t>
      </w:r>
    </w:p>
    <w:p w14:paraId="39DC4AE9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59B3AE83" w14:textId="69DF5751" w:rsidR="0072613C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3. Finalizando, mantemo-nos à disposição para oferecer outras informações julgadas necessárias para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7E3E6D">
        <w:rPr>
          <w:rFonts w:ascii="Arial" w:hAnsi="Arial" w:cs="Arial"/>
          <w:sz w:val="20"/>
          <w:szCs w:val="20"/>
          <w:lang w:eastAsia="pt-BR"/>
        </w:rPr>
        <w:t>o exame do pleito.</w:t>
      </w:r>
    </w:p>
    <w:p w14:paraId="3825A993" w14:textId="17E73C81" w:rsidR="0072613C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1D08DB03" w14:textId="77777777" w:rsidR="0072613C" w:rsidRPr="007E3E6D" w:rsidRDefault="0072613C" w:rsidP="007261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t-BR"/>
        </w:rPr>
      </w:pPr>
    </w:p>
    <w:p w14:paraId="5D3AAAFC" w14:textId="77777777" w:rsidR="0072613C" w:rsidRPr="007E3E6D" w:rsidRDefault="0072613C" w:rsidP="007261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------------------------------- (UF), ______________ de __________.</w:t>
      </w:r>
    </w:p>
    <w:p w14:paraId="7706AF32" w14:textId="77777777" w:rsidR="0072613C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7065784F" w14:textId="77777777" w:rsidR="0072613C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0F184862" w14:textId="567C0F58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Atenciosamente,</w:t>
      </w:r>
    </w:p>
    <w:p w14:paraId="319D8FA6" w14:textId="77777777" w:rsidR="0072613C" w:rsidRPr="007E3E6D" w:rsidRDefault="0072613C" w:rsidP="007261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14:paraId="35653E70" w14:textId="77777777" w:rsidR="0072613C" w:rsidRPr="007E3E6D" w:rsidRDefault="0072613C" w:rsidP="007261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t-BR"/>
        </w:rPr>
      </w:pPr>
    </w:p>
    <w:p w14:paraId="4CF7B14F" w14:textId="77777777" w:rsidR="0072613C" w:rsidRPr="007E3E6D" w:rsidRDefault="0072613C" w:rsidP="007261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t-BR"/>
        </w:rPr>
      </w:pPr>
      <w:r w:rsidRPr="007E3E6D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14:paraId="1D37E91F" w14:textId="13186B81" w:rsidR="0072613C" w:rsidRDefault="0072613C" w:rsidP="0072613C">
      <w:pPr>
        <w:autoSpaceDE w:val="0"/>
        <w:autoSpaceDN w:val="0"/>
        <w:adjustRightInd w:val="0"/>
        <w:jc w:val="center"/>
      </w:pPr>
      <w:r w:rsidRPr="007E3E6D">
        <w:rPr>
          <w:rFonts w:ascii="Arial" w:hAnsi="Arial" w:cs="Arial"/>
          <w:sz w:val="20"/>
          <w:szCs w:val="20"/>
          <w:lang w:eastAsia="pt-BR"/>
        </w:rPr>
        <w:t>(</w:t>
      </w:r>
      <w:r w:rsidRPr="007E3E6D">
        <w:rPr>
          <w:rFonts w:ascii="Arial" w:hAnsi="Arial" w:cs="Arial"/>
          <w:b/>
          <w:bCs/>
          <w:sz w:val="20"/>
          <w:szCs w:val="20"/>
          <w:lang w:eastAsia="pt-BR"/>
        </w:rPr>
        <w:t>nome e assinatura de, pelo menos, um representante legal de cooperativa singular)</w:t>
      </w:r>
    </w:p>
    <w:sectPr w:rsidR="0072613C" w:rsidSect="00004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09E2E" w14:textId="77777777" w:rsidR="00E610CF" w:rsidRDefault="000320E3">
      <w:r>
        <w:separator/>
      </w:r>
    </w:p>
  </w:endnote>
  <w:endnote w:type="continuationSeparator" w:id="0">
    <w:p w14:paraId="24AB4C54" w14:textId="77777777" w:rsidR="00E610CF" w:rsidRDefault="0003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0598" w14:textId="77777777" w:rsidR="003C16C7" w:rsidRDefault="003C1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FDB6" w14:textId="77777777" w:rsidR="00A90E3D" w:rsidRDefault="00A90E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56C3" w14:textId="77777777" w:rsidR="003C16C7" w:rsidRDefault="003C16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73CB" w14:textId="77777777" w:rsidR="00E610CF" w:rsidRDefault="000320E3">
      <w:r>
        <w:separator/>
      </w:r>
    </w:p>
  </w:footnote>
  <w:footnote w:type="continuationSeparator" w:id="0">
    <w:p w14:paraId="5D25870E" w14:textId="77777777" w:rsidR="00E610CF" w:rsidRDefault="0003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1D7" w14:textId="77777777" w:rsidR="003C16C7" w:rsidRDefault="003C16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5D79" w14:textId="77777777" w:rsidR="00A90E3D" w:rsidRDefault="003335AF" w:rsidP="009424A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5CE433E6" wp14:editId="39A7F491">
          <wp:extent cx="1905000" cy="742950"/>
          <wp:effectExtent l="0" t="0" r="0" b="0"/>
          <wp:docPr id="2" name="Imagem 2" descr="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BA388" w14:textId="77777777" w:rsidR="00A90E3D" w:rsidRDefault="00A90E3D" w:rsidP="009424A9">
    <w:pPr>
      <w:pStyle w:val="Cabealho"/>
      <w:jc w:val="center"/>
      <w:rPr>
        <w:noProof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E9D6" w14:textId="77777777" w:rsidR="003C16C7" w:rsidRDefault="003C16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020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AF"/>
    <w:rsid w:val="000137CD"/>
    <w:rsid w:val="000320E3"/>
    <w:rsid w:val="000A6C02"/>
    <w:rsid w:val="00125815"/>
    <w:rsid w:val="001F2E62"/>
    <w:rsid w:val="002E54C8"/>
    <w:rsid w:val="003335AF"/>
    <w:rsid w:val="003C16C7"/>
    <w:rsid w:val="005D313C"/>
    <w:rsid w:val="00612AE4"/>
    <w:rsid w:val="00684ED9"/>
    <w:rsid w:val="0072613C"/>
    <w:rsid w:val="0075708B"/>
    <w:rsid w:val="008A07FB"/>
    <w:rsid w:val="00A90E3D"/>
    <w:rsid w:val="00E610CF"/>
    <w:rsid w:val="00F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C10"/>
  <w15:docId w15:val="{898604D2-E126-4A45-875B-D1F004ED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AF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3335AF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335A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3335AF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33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335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A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Coeli Pimentel</dc:creator>
  <cp:lastModifiedBy>Regina Coeli Pimentel</cp:lastModifiedBy>
  <cp:revision>4</cp:revision>
  <dcterms:created xsi:type="dcterms:W3CDTF">2024-06-21T20:52:00Z</dcterms:created>
  <dcterms:modified xsi:type="dcterms:W3CDTF">2024-06-24T11:57:00Z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2022-01-26T14:28:58Z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e517064e-116f-4bca-a053-e7afc0a3bde7</vt:lpwstr>
  </property>
  <property fmtid="{D5CDD505-2E9C-101B-9397-08002B2CF9AE}" pid="8" name="MSIP_Label_6459b2e0-2ec4-47e6-afc1-6e3f8b684f6a_ContentBits">
    <vt:lpwstr>0</vt:lpwstr>
  </property>
</Properties>
</file>